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9D" w:rsidRDefault="002B509D" w:rsidP="002B50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Утверждён </w:t>
      </w:r>
    </w:p>
    <w:p w:rsidR="002B509D" w:rsidRDefault="002B509D" w:rsidP="002B50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директора МОУДО </w:t>
      </w:r>
      <w:r w:rsidR="00521E7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ЦДОД</w:t>
      </w:r>
      <w:r w:rsidR="00521E7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09D" w:rsidRDefault="002B509D" w:rsidP="002B50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27.09. 2019 № 124</w:t>
      </w:r>
    </w:p>
    <w:p w:rsidR="00B948D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D1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D1E4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муниципальной стажировочной площадки по теме </w:t>
      </w:r>
    </w:p>
    <w:p w:rsidR="00556E31" w:rsidRDefault="00B948D1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8D1">
        <w:rPr>
          <w:rFonts w:ascii="Times New Roman" w:hAnsi="Times New Roman" w:cs="Times New Roman"/>
          <w:b/>
          <w:sz w:val="24"/>
          <w:szCs w:val="24"/>
        </w:rPr>
        <w:t>«Формирование профессион</w:t>
      </w:r>
      <w:r w:rsidR="0079797E">
        <w:rPr>
          <w:rFonts w:ascii="Times New Roman" w:hAnsi="Times New Roman" w:cs="Times New Roman"/>
          <w:b/>
          <w:sz w:val="24"/>
          <w:szCs w:val="24"/>
        </w:rPr>
        <w:t>альных компетенций педагогов по</w:t>
      </w:r>
      <w:r w:rsidRPr="00B948D1">
        <w:rPr>
          <w:rFonts w:ascii="Times New Roman" w:hAnsi="Times New Roman" w:cs="Times New Roman"/>
          <w:b/>
          <w:sz w:val="24"/>
          <w:szCs w:val="24"/>
        </w:rPr>
        <w:t xml:space="preserve"> воспитанию гармонично развитой и социально-ответственной личности на основе технологий гражданского, медиа и этнокультурного образования»</w:t>
      </w:r>
      <w:r w:rsidR="00A0271B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год.</w:t>
      </w:r>
    </w:p>
    <w:p w:rsidR="00A0271B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71B" w:rsidRPr="00DD1E4E" w:rsidRDefault="00A0271B" w:rsidP="00A0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DD1E4E" w:rsidRPr="00DD1E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1E4E" w:rsidRPr="00DD1E4E">
        <w:rPr>
          <w:rFonts w:ascii="Times New Roman" w:hAnsi="Times New Roman" w:cs="Times New Roman"/>
          <w:sz w:val="24"/>
          <w:szCs w:val="24"/>
        </w:rPr>
        <w:t>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</w:t>
      </w:r>
      <w:r w:rsidR="00DD1E4E">
        <w:rPr>
          <w:rFonts w:ascii="Times New Roman" w:hAnsi="Times New Roman" w:cs="Times New Roman"/>
          <w:sz w:val="24"/>
          <w:szCs w:val="24"/>
        </w:rPr>
        <w:t xml:space="preserve"> (2019-2024 гг.)</w:t>
      </w:r>
      <w:r w:rsidR="00DD1E4E" w:rsidRPr="00DD1E4E">
        <w:rPr>
          <w:rFonts w:ascii="Times New Roman" w:hAnsi="Times New Roman" w:cs="Times New Roman"/>
          <w:sz w:val="24"/>
          <w:szCs w:val="24"/>
        </w:rPr>
        <w:t>.</w:t>
      </w:r>
    </w:p>
    <w:p w:rsidR="002C61E5" w:rsidRDefault="00A0271B" w:rsidP="00DD1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DD1E4E" w:rsidRPr="00DD1E4E">
        <w:rPr>
          <w:rFonts w:ascii="Times New Roman" w:hAnsi="Times New Roman" w:cs="Times New Roman"/>
          <w:b/>
          <w:sz w:val="24"/>
          <w:szCs w:val="24"/>
        </w:rPr>
        <w:t>:</w:t>
      </w:r>
    </w:p>
    <w:p w:rsidR="00A0271B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D1E4E">
        <w:rPr>
          <w:rFonts w:ascii="Times New Roman" w:hAnsi="Times New Roman" w:cs="Times New Roman"/>
          <w:sz w:val="24"/>
          <w:szCs w:val="24"/>
        </w:rPr>
        <w:t>распространение лучших практик по воспитанию гармонично развитой и социально-ответственной личности на основе технологий гражданск</w:t>
      </w:r>
      <w:r w:rsidRPr="00DD1E4E">
        <w:rPr>
          <w:rFonts w:ascii="Times New Roman" w:hAnsi="Times New Roman" w:cs="Times New Roman"/>
          <w:sz w:val="24"/>
          <w:szCs w:val="24"/>
        </w:rPr>
        <w:t>о</w:t>
      </w:r>
      <w:r w:rsidRPr="00DD1E4E">
        <w:rPr>
          <w:rFonts w:ascii="Times New Roman" w:hAnsi="Times New Roman" w:cs="Times New Roman"/>
          <w:sz w:val="24"/>
          <w:szCs w:val="24"/>
        </w:rPr>
        <w:t>го, меди</w:t>
      </w:r>
      <w:r>
        <w:rPr>
          <w:rFonts w:ascii="Times New Roman" w:hAnsi="Times New Roman" w:cs="Times New Roman"/>
          <w:sz w:val="24"/>
          <w:szCs w:val="24"/>
        </w:rPr>
        <w:t>а и этнокультурного образования</w:t>
      </w:r>
      <w:r w:rsidRPr="00DD1E4E">
        <w:rPr>
          <w:rFonts w:ascii="Times New Roman" w:hAnsi="Times New Roman" w:cs="Times New Roman"/>
          <w:sz w:val="24"/>
          <w:szCs w:val="24"/>
        </w:rPr>
        <w:t>;</w:t>
      </w:r>
    </w:p>
    <w:p w:rsidR="00DD1E4E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 совершенствование профессиональных компетенций педагогов </w:t>
      </w:r>
      <w:r w:rsidRPr="00DD1E4E">
        <w:rPr>
          <w:rFonts w:ascii="Times New Roman" w:hAnsi="Times New Roman" w:cs="Times New Roman"/>
          <w:sz w:val="24"/>
          <w:szCs w:val="24"/>
        </w:rPr>
        <w:t>по воспитанию гармонично развитой и социально-ответственной ли</w:t>
      </w:r>
      <w:r w:rsidRPr="00DD1E4E">
        <w:rPr>
          <w:rFonts w:ascii="Times New Roman" w:hAnsi="Times New Roman" w:cs="Times New Roman"/>
          <w:sz w:val="24"/>
          <w:szCs w:val="24"/>
        </w:rPr>
        <w:t>ч</w:t>
      </w:r>
      <w:r w:rsidRPr="00DD1E4E">
        <w:rPr>
          <w:rFonts w:ascii="Times New Roman" w:hAnsi="Times New Roman" w:cs="Times New Roman"/>
          <w:sz w:val="24"/>
          <w:szCs w:val="24"/>
        </w:rPr>
        <w:t>ности на основе технологий гражданского, меди</w:t>
      </w:r>
      <w:r>
        <w:rPr>
          <w:rFonts w:ascii="Times New Roman" w:hAnsi="Times New Roman" w:cs="Times New Roman"/>
          <w:sz w:val="24"/>
          <w:szCs w:val="24"/>
        </w:rPr>
        <w:t>а и этнокультурного образования</w:t>
      </w:r>
      <w:r w:rsidRPr="00DD1E4E">
        <w:rPr>
          <w:rFonts w:ascii="Times New Roman" w:hAnsi="Times New Roman" w:cs="Times New Roman"/>
          <w:sz w:val="24"/>
          <w:szCs w:val="24"/>
        </w:rPr>
        <w:t>;</w:t>
      </w:r>
    </w:p>
    <w:p w:rsidR="00DD1E4E" w:rsidRPr="00DD1E4E" w:rsidRDefault="00DD1E4E" w:rsidP="00DD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профессионального сообщества педагогов, имеющих инновационный образовательный потенциал, посредством включения их в практику работы стажировочной площадки.</w:t>
      </w:r>
    </w:p>
    <w:tbl>
      <w:tblPr>
        <w:tblStyle w:val="a3"/>
        <w:tblW w:w="15026" w:type="dxa"/>
        <w:tblLayout w:type="fixed"/>
        <w:tblLook w:val="04A0"/>
      </w:tblPr>
      <w:tblGrid>
        <w:gridCol w:w="851"/>
        <w:gridCol w:w="3402"/>
        <w:gridCol w:w="1701"/>
        <w:gridCol w:w="2835"/>
        <w:gridCol w:w="2835"/>
        <w:gridCol w:w="3402"/>
      </w:tblGrid>
      <w:tr w:rsidR="00A0271B" w:rsidTr="00A0271B">
        <w:tc>
          <w:tcPr>
            <w:tcW w:w="851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DD1E4E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0271B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методического опыта</w:t>
            </w:r>
          </w:p>
        </w:tc>
        <w:tc>
          <w:tcPr>
            <w:tcW w:w="1701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835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</w:tcPr>
          <w:p w:rsidR="00A0271B" w:rsidRDefault="00A0271B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20AFB" w:rsidTr="00B30DB0">
        <w:tc>
          <w:tcPr>
            <w:tcW w:w="15026" w:type="dxa"/>
            <w:gridSpan w:val="6"/>
          </w:tcPr>
          <w:p w:rsidR="00E20AFB" w:rsidRDefault="00DD1E4E" w:rsidP="00A02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Собственно с</w:t>
            </w:r>
            <w:r w:rsidR="00E20AFB">
              <w:rPr>
                <w:rFonts w:ascii="Times New Roman" w:hAnsi="Times New Roman" w:cs="Times New Roman"/>
                <w:b/>
                <w:sz w:val="24"/>
                <w:szCs w:val="24"/>
              </w:rPr>
              <w:t>тажировочные мероприятия</w:t>
            </w:r>
          </w:p>
        </w:tc>
      </w:tr>
      <w:tr w:rsidR="00DD1E4E" w:rsidTr="00A0271B">
        <w:tc>
          <w:tcPr>
            <w:tcW w:w="851" w:type="dxa"/>
          </w:tcPr>
          <w:p w:rsidR="00DD1E4E" w:rsidRPr="009C1808" w:rsidRDefault="00DD1E4E" w:rsidP="00DD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D1E4E" w:rsidRDefault="00DD1E4E" w:rsidP="00DD1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45">
              <w:rPr>
                <w:rFonts w:ascii="Times New Roman" w:hAnsi="Times New Roman" w:cs="Times New Roman"/>
                <w:sz w:val="24"/>
                <w:szCs w:val="24"/>
              </w:rPr>
              <w:t>«Применение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технологий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вательном процессе»</w:t>
            </w:r>
          </w:p>
        </w:tc>
        <w:tc>
          <w:tcPr>
            <w:tcW w:w="1701" w:type="dxa"/>
          </w:tcPr>
          <w:p w:rsidR="00DD1E4E" w:rsidRDefault="00DD1E4E" w:rsidP="00DD1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745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2835" w:type="dxa"/>
          </w:tcPr>
          <w:p w:rsidR="00DD1E4E" w:rsidRDefault="00DD1E4E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ного образования, учит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ля школ</w:t>
            </w:r>
          </w:p>
          <w:p w:rsidR="00DD1E4E" w:rsidRDefault="00DD1E4E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1E4E" w:rsidRDefault="00DD1E4E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дующий отделом журн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листики и клубной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</w:p>
          <w:p w:rsidR="00DD1E4E" w:rsidRPr="00F0444C" w:rsidRDefault="00DD1E4E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7C"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>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Исакова Е.В., методист, Соколова Н.В., методист</w:t>
            </w:r>
          </w:p>
        </w:tc>
        <w:tc>
          <w:tcPr>
            <w:tcW w:w="3402" w:type="dxa"/>
          </w:tcPr>
          <w:p w:rsidR="00DD1E4E" w:rsidRDefault="009C1808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08">
              <w:rPr>
                <w:rFonts w:ascii="Times New Roman" w:hAnsi="Times New Roman" w:cs="Times New Roman"/>
                <w:sz w:val="24"/>
                <w:szCs w:val="24"/>
              </w:rPr>
              <w:t>У педагогов будут</w:t>
            </w:r>
            <w:r w:rsidR="00841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знания и практические умения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инновационным медиаобразовательным техн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логиям;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приобретаться навыки работы в команде,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крытого диалога</w:t>
            </w:r>
            <w:r w:rsidRPr="009C18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ботаны методические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</w:tr>
      <w:tr w:rsidR="00DD1E4E" w:rsidTr="00A0271B">
        <w:tc>
          <w:tcPr>
            <w:tcW w:w="851" w:type="dxa"/>
          </w:tcPr>
          <w:p w:rsidR="00DD1E4E" w:rsidRPr="009C1808" w:rsidRDefault="009C1808" w:rsidP="00DD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D1E4E" w:rsidRDefault="009C1808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пространстве»</w:t>
            </w:r>
          </w:p>
        </w:tc>
        <w:tc>
          <w:tcPr>
            <w:tcW w:w="1701" w:type="dxa"/>
          </w:tcPr>
          <w:p w:rsidR="00DD1E4E" w:rsidRDefault="009C1808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4F">
              <w:rPr>
                <w:rFonts w:ascii="Times New Roman" w:hAnsi="Times New Roman" w:cs="Times New Roman"/>
                <w:sz w:val="24"/>
                <w:szCs w:val="24"/>
              </w:rPr>
              <w:t>март 2020г.</w:t>
            </w:r>
          </w:p>
        </w:tc>
        <w:tc>
          <w:tcPr>
            <w:tcW w:w="2835" w:type="dxa"/>
          </w:tcPr>
          <w:p w:rsidR="00DD1E4E" w:rsidRDefault="002B509D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оспитатели, учителя, педагоги дополнител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2835" w:type="dxa"/>
          </w:tcPr>
          <w:p w:rsidR="00DD1E4E" w:rsidRDefault="009C1808" w:rsidP="009C1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Н.И.,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инновационно-методического 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отдела УО,Третьякова Э.А.,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6AF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Исакова Е.В.,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тодист, Соколова Н.В., методист</w:t>
            </w:r>
          </w:p>
        </w:tc>
        <w:tc>
          <w:tcPr>
            <w:tcW w:w="3402" w:type="dxa"/>
          </w:tcPr>
          <w:p w:rsidR="009C1808" w:rsidRPr="00F0444C" w:rsidRDefault="00D366AF" w:rsidP="009C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DE">
              <w:rPr>
                <w:rFonts w:ascii="Times New Roman" w:hAnsi="Times New Roman" w:cs="Times New Roman"/>
                <w:sz w:val="24"/>
                <w:szCs w:val="24"/>
              </w:rPr>
              <w:t>У педагогов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удут сформир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ваны профессиональные ко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9C1808">
              <w:rPr>
                <w:rFonts w:ascii="Times New Roman" w:hAnsi="Times New Roman" w:cs="Times New Roman"/>
                <w:sz w:val="24"/>
                <w:szCs w:val="24"/>
              </w:rPr>
              <w:t>тенции в области примен</w:t>
            </w:r>
            <w:r w:rsidR="009C18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808">
              <w:rPr>
                <w:rFonts w:ascii="Times New Roman" w:hAnsi="Times New Roman" w:cs="Times New Roman"/>
                <w:sz w:val="24"/>
                <w:szCs w:val="24"/>
              </w:rPr>
              <w:t>ния цифровых технологий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1E4E" w:rsidRDefault="00D366AF" w:rsidP="0019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повышены теоретические 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и практические знания по инн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1808"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вационным </w:t>
            </w:r>
            <w:r w:rsidR="009C1808">
              <w:rPr>
                <w:rFonts w:ascii="Times New Roman" w:hAnsi="Times New Roman" w:cs="Times New Roman"/>
                <w:sz w:val="24"/>
                <w:szCs w:val="24"/>
              </w:rPr>
              <w:t xml:space="preserve">цифровым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логиям</w:t>
            </w:r>
            <w:r w:rsidRPr="00D366AF">
              <w:rPr>
                <w:rFonts w:ascii="Times New Roman" w:hAnsi="Times New Roman" w:cs="Times New Roman"/>
                <w:sz w:val="24"/>
                <w:szCs w:val="24"/>
              </w:rPr>
              <w:t>; разработаны метод</w:t>
            </w:r>
            <w:r w:rsidRPr="00D366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366AF" w:rsidTr="008C6A83">
        <w:tc>
          <w:tcPr>
            <w:tcW w:w="15026" w:type="dxa"/>
            <w:gridSpan w:val="6"/>
          </w:tcPr>
          <w:p w:rsidR="00D366AF" w:rsidRDefault="00D366AF" w:rsidP="009C1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2. Работа творческих (проблемных) групп</w:t>
            </w:r>
          </w:p>
        </w:tc>
      </w:tr>
      <w:tr w:rsidR="00D366AF" w:rsidTr="00A0271B">
        <w:tc>
          <w:tcPr>
            <w:tcW w:w="851" w:type="dxa"/>
          </w:tcPr>
          <w:p w:rsidR="00D366AF" w:rsidRPr="00D366AF" w:rsidRDefault="00D366AF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66AF" w:rsidRDefault="00D366AF" w:rsidP="00D3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роектированию адаптир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ванных образовательных пр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701" w:type="dxa"/>
          </w:tcPr>
          <w:p w:rsidR="00D1028D" w:rsidRP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12.09.2019г.</w:t>
            </w:r>
          </w:p>
          <w:p w:rsidR="00D1028D" w:rsidRP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13.02.2020г.</w:t>
            </w:r>
          </w:p>
          <w:p w:rsidR="00D1028D" w:rsidRP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23.04.2020г.</w:t>
            </w:r>
          </w:p>
          <w:p w:rsidR="00D366AF" w:rsidRPr="0057790B" w:rsidRDefault="00D1028D" w:rsidP="00D366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2835" w:type="dxa"/>
          </w:tcPr>
          <w:p w:rsidR="00D366AF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Исакова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6AF" w:rsidRPr="00EA6ABA" w:rsidRDefault="00191F3A" w:rsidP="0019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р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азработают (ско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ректируют) адаптированные образовательные программы; </w:t>
            </w:r>
          </w:p>
          <w:p w:rsidR="00D366AF" w:rsidRPr="00191F3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зучат и обобщат сущес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вующий опыт в области с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366AF" w:rsidRPr="00EA6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ровождения детей с ОВЗ и детей- инвалидов</w:t>
            </w:r>
            <w:r w:rsidRPr="0019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риобретут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навыки работы в команде, о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крытого диалога.</w:t>
            </w:r>
          </w:p>
        </w:tc>
      </w:tr>
      <w:tr w:rsidR="00D366AF" w:rsidTr="003F3370">
        <w:tc>
          <w:tcPr>
            <w:tcW w:w="851" w:type="dxa"/>
          </w:tcPr>
          <w:p w:rsidR="00D366AF" w:rsidRPr="00D366AF" w:rsidRDefault="00D366AF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ультимедийным технолог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ям в работе педагога</w:t>
            </w:r>
          </w:p>
        </w:tc>
        <w:tc>
          <w:tcPr>
            <w:tcW w:w="1701" w:type="dxa"/>
          </w:tcPr>
          <w:p w:rsidR="00D366AF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03.10.2019г.</w:t>
            </w:r>
          </w:p>
          <w:p w:rsid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31.10.2019г.</w:t>
            </w:r>
          </w:p>
          <w:p w:rsid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26.12.2019г.</w:t>
            </w:r>
          </w:p>
          <w:p w:rsidR="00D1028D" w:rsidRPr="00EA6ABA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20.03.2020г.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школ</w:t>
            </w:r>
          </w:p>
        </w:tc>
        <w:tc>
          <w:tcPr>
            <w:tcW w:w="2835" w:type="dxa"/>
          </w:tcPr>
          <w:p w:rsidR="00D366AF" w:rsidRPr="00EA6ABA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Топчиева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402" w:type="dxa"/>
          </w:tcPr>
          <w:p w:rsidR="00D366AF" w:rsidRPr="00EA6AB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овладеют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 xml:space="preserve"> базовыми компетентностями в разрабо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ке мультимедийных технол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гий;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азработают методич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66AF" w:rsidRPr="00EA6ABA">
              <w:rPr>
                <w:rFonts w:ascii="Times New Roman" w:hAnsi="Times New Roman" w:cs="Times New Roman"/>
                <w:sz w:val="24"/>
                <w:szCs w:val="24"/>
              </w:rPr>
              <w:t>ские пособия и рекомендации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зданию мультимедийных продуктов;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риобретут 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навыки работы в команде, открытого диалога.</w:t>
            </w:r>
          </w:p>
        </w:tc>
      </w:tr>
      <w:tr w:rsidR="00D366AF" w:rsidTr="00A0271B">
        <w:tc>
          <w:tcPr>
            <w:tcW w:w="851" w:type="dxa"/>
          </w:tcPr>
          <w:p w:rsidR="00D366AF" w:rsidRPr="00D366AF" w:rsidRDefault="00D366AF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366AF" w:rsidRDefault="00D366AF" w:rsidP="00D3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компетентности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</w:tc>
        <w:tc>
          <w:tcPr>
            <w:tcW w:w="1701" w:type="dxa"/>
          </w:tcPr>
          <w:p w:rsidR="00D366AF" w:rsidRP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17.10.2019г.</w:t>
            </w:r>
          </w:p>
          <w:p w:rsidR="00D1028D" w:rsidRP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23.01.2020г.</w:t>
            </w:r>
          </w:p>
          <w:p w:rsidR="00D1028D" w:rsidRPr="00D1028D" w:rsidRDefault="00D1028D" w:rsidP="00D3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26.03.2020г.</w:t>
            </w:r>
          </w:p>
          <w:p w:rsidR="00D1028D" w:rsidRDefault="00D1028D" w:rsidP="00D3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D"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</w:p>
        </w:tc>
        <w:tc>
          <w:tcPr>
            <w:tcW w:w="2835" w:type="dxa"/>
          </w:tcPr>
          <w:p w:rsidR="00D366AF" w:rsidRPr="00C4021C" w:rsidRDefault="00D366AF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6ABA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школ</w:t>
            </w:r>
          </w:p>
        </w:tc>
        <w:tc>
          <w:tcPr>
            <w:tcW w:w="2835" w:type="dxa"/>
          </w:tcPr>
          <w:p w:rsidR="00D366AF" w:rsidRDefault="00D366AF" w:rsidP="00D36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1C">
              <w:rPr>
                <w:rFonts w:ascii="Times New Roman" w:hAnsi="Times New Roman" w:cs="Times New Roman"/>
                <w:sz w:val="24"/>
                <w:szCs w:val="24"/>
              </w:rPr>
              <w:t>Чекстер И.П., педагог-психолог</w:t>
            </w:r>
          </w:p>
        </w:tc>
        <w:tc>
          <w:tcPr>
            <w:tcW w:w="3402" w:type="dxa"/>
          </w:tcPr>
          <w:p w:rsidR="00D366AF" w:rsidRPr="00C4021C" w:rsidRDefault="00191F3A" w:rsidP="00D3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</w:t>
            </w:r>
            <w:r w:rsidR="00D366AF" w:rsidRPr="00C4021C">
              <w:rPr>
                <w:rFonts w:ascii="Times New Roman" w:hAnsi="Times New Roman" w:cs="Times New Roman"/>
                <w:sz w:val="24"/>
                <w:szCs w:val="24"/>
              </w:rPr>
              <w:t>владеют коммун</w:t>
            </w:r>
            <w:r w:rsidR="00D366AF" w:rsidRPr="00C402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66AF" w:rsidRPr="00C4021C">
              <w:rPr>
                <w:rFonts w:ascii="Times New Roman" w:hAnsi="Times New Roman" w:cs="Times New Roman"/>
                <w:sz w:val="24"/>
                <w:szCs w:val="24"/>
              </w:rPr>
              <w:t>кативной компетентностью;</w:t>
            </w:r>
          </w:p>
          <w:p w:rsidR="00D366AF" w:rsidRPr="00C4021C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риобретут</w:t>
            </w:r>
            <w:r w:rsidRPr="00191F3A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в команде, открытого диалога.</w:t>
            </w:r>
          </w:p>
        </w:tc>
      </w:tr>
      <w:tr w:rsidR="00191F3A" w:rsidTr="00305A72">
        <w:tc>
          <w:tcPr>
            <w:tcW w:w="15026" w:type="dxa"/>
            <w:gridSpan w:val="6"/>
          </w:tcPr>
          <w:p w:rsidR="00191F3A" w:rsidRPr="00C4021C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Открытые методические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1F3A" w:rsidTr="00A0271B">
        <w:tc>
          <w:tcPr>
            <w:tcW w:w="851" w:type="dxa"/>
          </w:tcPr>
          <w:p w:rsidR="00191F3A" w:rsidRPr="0057790B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1F3A" w:rsidRPr="008D3745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«Кибербуллинг» (в рамках Межрегионального фестиваля детской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 «Огни тайги»)</w:t>
            </w:r>
          </w:p>
        </w:tc>
        <w:tc>
          <w:tcPr>
            <w:tcW w:w="1701" w:type="dxa"/>
          </w:tcPr>
          <w:p w:rsidR="00191F3A" w:rsidRPr="008D3745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E3">
              <w:rPr>
                <w:rFonts w:ascii="Times New Roman" w:hAnsi="Times New Roman" w:cs="Times New Roman"/>
                <w:sz w:val="24"/>
                <w:szCs w:val="24"/>
              </w:rPr>
              <w:t>1-3 ноября 2019г.</w:t>
            </w:r>
          </w:p>
        </w:tc>
        <w:tc>
          <w:tcPr>
            <w:tcW w:w="2835" w:type="dxa"/>
          </w:tcPr>
          <w:p w:rsidR="00191F3A" w:rsidRDefault="002B509D" w:rsidP="002B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F3A" w:rsidRPr="00F0444C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="00191F3A"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91F3A" w:rsidRPr="00F0444C">
              <w:rPr>
                <w:rFonts w:ascii="Times New Roman" w:hAnsi="Times New Roman" w:cs="Times New Roman"/>
                <w:sz w:val="24"/>
                <w:szCs w:val="24"/>
              </w:rPr>
              <w:t>ного образования, учит</w:t>
            </w:r>
            <w:r w:rsidR="00191F3A" w:rsidRPr="00F04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F3A" w:rsidRPr="00F0444C">
              <w:rPr>
                <w:rFonts w:ascii="Times New Roman" w:hAnsi="Times New Roman" w:cs="Times New Roman"/>
                <w:sz w:val="24"/>
                <w:szCs w:val="24"/>
              </w:rPr>
              <w:t>ля школ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191F3A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F3A" w:rsidRDefault="00191F3A" w:rsidP="0072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дующий отделом журн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листики и клубной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191F3A" w:rsidRPr="00F0444C" w:rsidRDefault="00191F3A" w:rsidP="0072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1F3A" w:rsidRPr="00F0444C" w:rsidRDefault="00415BDD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повысят теоретич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191F3A" w:rsidRPr="00F0444C">
              <w:rPr>
                <w:rFonts w:ascii="Times New Roman" w:hAnsi="Times New Roman" w:cs="Times New Roman"/>
                <w:sz w:val="24"/>
                <w:szCs w:val="24"/>
              </w:rPr>
              <w:t>и практ</w:t>
            </w:r>
            <w:r w:rsidR="00191F3A">
              <w:rPr>
                <w:rFonts w:ascii="Times New Roman" w:hAnsi="Times New Roman" w:cs="Times New Roman"/>
                <w:sz w:val="24"/>
                <w:szCs w:val="24"/>
              </w:rPr>
              <w:t>ические знания по кибербуллингу.</w:t>
            </w:r>
          </w:p>
          <w:p w:rsidR="00191F3A" w:rsidRPr="00F0444C" w:rsidRDefault="00191F3A" w:rsidP="0019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F3A" w:rsidTr="00A0271B">
        <w:tc>
          <w:tcPr>
            <w:tcW w:w="851" w:type="dxa"/>
          </w:tcPr>
          <w:p w:rsidR="00191F3A" w:rsidRPr="0057790B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F3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Фестиваль-семинар  «Ак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фак»</w:t>
            </w:r>
          </w:p>
        </w:tc>
        <w:tc>
          <w:tcPr>
            <w:tcW w:w="1701" w:type="dxa"/>
          </w:tcPr>
          <w:p w:rsidR="00191F3A" w:rsidRPr="00974079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1B31">
              <w:rPr>
                <w:rFonts w:ascii="Times New Roman" w:hAnsi="Times New Roman" w:cs="Times New Roman"/>
                <w:sz w:val="24"/>
                <w:szCs w:val="24"/>
              </w:rPr>
              <w:t>16 ноября 2019г.</w:t>
            </w:r>
          </w:p>
        </w:tc>
        <w:tc>
          <w:tcPr>
            <w:tcW w:w="2835" w:type="dxa"/>
          </w:tcPr>
          <w:p w:rsidR="00191F3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1B31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461B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B31">
              <w:rPr>
                <w:rFonts w:ascii="Times New Roman" w:hAnsi="Times New Roman" w:cs="Times New Roman"/>
                <w:sz w:val="24"/>
                <w:szCs w:val="24"/>
              </w:rPr>
              <w:t>ного образования, во</w:t>
            </w:r>
            <w:r w:rsidRPr="00461B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1B31">
              <w:rPr>
                <w:rFonts w:ascii="Times New Roman" w:hAnsi="Times New Roman" w:cs="Times New Roman"/>
                <w:sz w:val="24"/>
                <w:szCs w:val="24"/>
              </w:rPr>
              <w:t>питатели, учителя школ, родители</w:t>
            </w:r>
          </w:p>
        </w:tc>
        <w:tc>
          <w:tcPr>
            <w:tcW w:w="2835" w:type="dxa"/>
          </w:tcPr>
          <w:p w:rsidR="00191F3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Якшиева И.И., педагог 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191F3A" w:rsidRPr="00F0444C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191F3A" w:rsidRPr="00C17EE5" w:rsidRDefault="00415BDD" w:rsidP="00415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Педагоги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повысят теоретич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ские</w:t>
            </w:r>
            <w:r w:rsidR="00191F3A" w:rsidRPr="00302AC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практические знания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по формированию духовной культуры, соблюдению трад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и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ций, уважению к национал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ь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ному костюму, кухне, фоль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к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лору своего народа и воспит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а</w:t>
            </w:r>
            <w:r w:rsidR="00191F3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нию гармонически развитой личности.</w:t>
            </w:r>
          </w:p>
        </w:tc>
      </w:tr>
      <w:tr w:rsidR="00191F3A" w:rsidTr="00EB0BA2">
        <w:tc>
          <w:tcPr>
            <w:tcW w:w="851" w:type="dxa"/>
          </w:tcPr>
          <w:p w:rsidR="00191F3A" w:rsidRPr="0057790B" w:rsidRDefault="0057790B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191F3A" w:rsidRPr="008D3745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мост  «Форм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профессиональной компетентности педагога»</w:t>
            </w:r>
          </w:p>
        </w:tc>
        <w:tc>
          <w:tcPr>
            <w:tcW w:w="1701" w:type="dxa"/>
          </w:tcPr>
          <w:p w:rsidR="00191F3A" w:rsidRPr="0070004F" w:rsidRDefault="00191F3A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4F">
              <w:rPr>
                <w:rFonts w:ascii="Times New Roman" w:hAnsi="Times New Roman" w:cs="Times New Roman"/>
                <w:sz w:val="24"/>
                <w:szCs w:val="24"/>
              </w:rPr>
              <w:t>19 декабря 2019г.</w:t>
            </w:r>
          </w:p>
        </w:tc>
        <w:tc>
          <w:tcPr>
            <w:tcW w:w="2835" w:type="dxa"/>
          </w:tcPr>
          <w:p w:rsidR="00191F3A" w:rsidRDefault="00191F3A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78E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D307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078E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школ</w:t>
            </w:r>
          </w:p>
          <w:p w:rsidR="00191F3A" w:rsidRDefault="00191F3A" w:rsidP="00191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91F3A" w:rsidRPr="00D3078E" w:rsidRDefault="00191F3A" w:rsidP="0019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7C"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>, заме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 xml:space="preserve">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Исакова Е.В.,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тодист, Соколова Н.В., методист</w:t>
            </w:r>
          </w:p>
        </w:tc>
        <w:tc>
          <w:tcPr>
            <w:tcW w:w="3402" w:type="dxa"/>
            <w:vAlign w:val="center"/>
          </w:tcPr>
          <w:p w:rsidR="00191F3A" w:rsidRPr="00D3078E" w:rsidRDefault="00415BDD" w:rsidP="00191F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Создана площадка для о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бме</w:t>
            </w:r>
            <w:r w:rsidR="00FE03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идеями, педагогическим оп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 </w:t>
            </w:r>
          </w:p>
          <w:p w:rsidR="00191F3A" w:rsidRPr="00D3078E" w:rsidRDefault="00415BDD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ознакомятся с  новыми пед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гогическими идеями и нахо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</w:p>
        </w:tc>
      </w:tr>
      <w:tr w:rsidR="00C17EE5" w:rsidTr="00EB0BA2">
        <w:tc>
          <w:tcPr>
            <w:tcW w:w="851" w:type="dxa"/>
          </w:tcPr>
          <w:p w:rsidR="00C17EE5" w:rsidRPr="0057790B" w:rsidRDefault="00C17EE5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17EE5" w:rsidRDefault="00C17EE5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r w:rsidRPr="00CA08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сфере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и декоративно-прикладного творчества</w:t>
            </w:r>
            <w:r w:rsidRPr="00CA0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17EE5" w:rsidRPr="0070004F" w:rsidRDefault="00C17EE5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декабря</w:t>
            </w:r>
          </w:p>
        </w:tc>
        <w:tc>
          <w:tcPr>
            <w:tcW w:w="2835" w:type="dxa"/>
          </w:tcPr>
          <w:p w:rsidR="00C17EE5" w:rsidRDefault="00C17EE5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образования, 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2835" w:type="dxa"/>
          </w:tcPr>
          <w:p w:rsidR="00C17EE5" w:rsidRPr="00E1697C" w:rsidRDefault="00C17EE5" w:rsidP="0019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Е.В., методист, Соколова Н.В., методист</w:t>
            </w:r>
          </w:p>
        </w:tc>
        <w:tc>
          <w:tcPr>
            <w:tcW w:w="3402" w:type="dxa"/>
            <w:vAlign w:val="center"/>
          </w:tcPr>
          <w:p w:rsidR="00C17EE5" w:rsidRPr="00F0444C" w:rsidRDefault="00C17EE5" w:rsidP="00C1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получат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возмо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ностях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урочной деятельности 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менных техник декоративно-прикладного искусства;</w:t>
            </w:r>
          </w:p>
          <w:p w:rsidR="00C17EE5" w:rsidRDefault="00C17EE5" w:rsidP="00C17E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1D8B">
              <w:rPr>
                <w:rFonts w:ascii="Times New Roman" w:hAnsi="Times New Roman" w:cs="Times New Roman"/>
                <w:sz w:val="24"/>
                <w:szCs w:val="24"/>
              </w:rPr>
              <w:t>аучатся включать приобр</w:t>
            </w:r>
            <w:r w:rsidRPr="00BE1D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1D8B">
              <w:rPr>
                <w:rFonts w:ascii="Times New Roman" w:hAnsi="Times New Roman" w:cs="Times New Roman"/>
                <w:sz w:val="24"/>
                <w:szCs w:val="24"/>
              </w:rPr>
              <w:t>тенный опыт в уже сущес</w:t>
            </w:r>
            <w:r w:rsidRPr="00BE1D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1D8B">
              <w:rPr>
                <w:rFonts w:ascii="Times New Roman" w:hAnsi="Times New Roman" w:cs="Times New Roman"/>
                <w:sz w:val="24"/>
                <w:szCs w:val="24"/>
              </w:rPr>
              <w:t>вующую систему работы.</w:t>
            </w:r>
          </w:p>
        </w:tc>
      </w:tr>
      <w:tr w:rsidR="00191F3A" w:rsidTr="00A0271B">
        <w:tc>
          <w:tcPr>
            <w:tcW w:w="851" w:type="dxa"/>
          </w:tcPr>
          <w:p w:rsidR="00191F3A" w:rsidRPr="0057790B" w:rsidRDefault="00C17EE5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91F3A" w:rsidRDefault="00191F3A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гр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жданской активности старш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классников»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в рамках откр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B391C">
              <w:rPr>
                <w:rFonts w:ascii="Times New Roman" w:hAnsi="Times New Roman" w:cs="Times New Roman"/>
                <w:sz w:val="24"/>
                <w:szCs w:val="24"/>
              </w:rPr>
              <w:t>того фестиваля гражданских инициатив «Россия – это мы!»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91F3A" w:rsidRPr="00C17EE5" w:rsidRDefault="00C17EE5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EE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191F3A" w:rsidRPr="00C17EE5">
              <w:rPr>
                <w:rFonts w:ascii="Times New Roman" w:hAnsi="Times New Roman" w:cs="Times New Roman"/>
                <w:sz w:val="24"/>
                <w:szCs w:val="24"/>
              </w:rPr>
              <w:t>марта 2020г.</w:t>
            </w:r>
          </w:p>
          <w:p w:rsidR="0057790B" w:rsidRPr="00415BDD" w:rsidRDefault="0057790B" w:rsidP="00415B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образования, 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  <w:p w:rsidR="00191F3A" w:rsidRDefault="00191F3A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Косинова М.Г., педагог дополнительного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402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Создана площадка для о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бме</w:t>
            </w:r>
            <w:r w:rsidR="00DA5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идеями, педагогическим оп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 </w:t>
            </w:r>
          </w:p>
          <w:p w:rsidR="00191F3A" w:rsidRPr="00C20F80" w:rsidRDefault="00415BDD" w:rsidP="00415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владеют  инновационными технологиями обучения и во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91F3A"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питания</w:t>
            </w:r>
            <w:r w:rsidR="00191F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сфере гражданского образования.</w:t>
            </w:r>
          </w:p>
        </w:tc>
      </w:tr>
      <w:tr w:rsidR="00191F3A" w:rsidTr="00A0271B">
        <w:tc>
          <w:tcPr>
            <w:tcW w:w="851" w:type="dxa"/>
          </w:tcPr>
          <w:p w:rsidR="00191F3A" w:rsidRPr="0057790B" w:rsidRDefault="00C17EE5" w:rsidP="0019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91F3A" w:rsidRPr="0070004F" w:rsidRDefault="00191F3A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4F">
              <w:rPr>
                <w:rFonts w:ascii="Times New Roman" w:hAnsi="Times New Roman" w:cs="Times New Roman"/>
                <w:sz w:val="24"/>
                <w:szCs w:val="24"/>
              </w:rPr>
              <w:t>«Выставка-конкурс методич</w:t>
            </w:r>
            <w:r w:rsidRPr="007000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04F">
              <w:rPr>
                <w:rFonts w:ascii="Times New Roman" w:hAnsi="Times New Roman" w:cs="Times New Roman"/>
                <w:sz w:val="24"/>
                <w:szCs w:val="24"/>
              </w:rPr>
              <w:t>ских материалов</w:t>
            </w:r>
            <w:r w:rsidR="001649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="001649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494F">
              <w:rPr>
                <w:rFonts w:ascii="Times New Roman" w:hAnsi="Times New Roman" w:cs="Times New Roman"/>
                <w:sz w:val="24"/>
                <w:szCs w:val="24"/>
              </w:rPr>
              <w:t>ских работников образов</w:t>
            </w:r>
            <w:r w:rsidR="00164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494F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  <w:r w:rsidRPr="0070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91F3A" w:rsidRPr="00C17EE5" w:rsidRDefault="00C17EE5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7EE5">
              <w:rPr>
                <w:rFonts w:ascii="Times New Roman" w:hAnsi="Times New Roman" w:cs="Times New Roman"/>
                <w:sz w:val="24"/>
                <w:szCs w:val="24"/>
              </w:rPr>
              <w:t>01.03 по 30.03</w:t>
            </w:r>
            <w:r w:rsidR="00191F3A" w:rsidRPr="00C17EE5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57790B" w:rsidRDefault="0057790B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оспитатели, учителя, педагоги дополнител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  <w:p w:rsidR="00191F3A" w:rsidRDefault="00191F3A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97C">
              <w:rPr>
                <w:rFonts w:ascii="Times New Roman" w:hAnsi="Times New Roman" w:cs="Times New Roman"/>
                <w:sz w:val="24"/>
                <w:szCs w:val="24"/>
              </w:rPr>
              <w:t>Третьякова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титель директора по УВР, Исакова Е.В.,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тодист, Соколова Н.В., методист</w:t>
            </w:r>
          </w:p>
        </w:tc>
        <w:tc>
          <w:tcPr>
            <w:tcW w:w="3402" w:type="dxa"/>
          </w:tcPr>
          <w:p w:rsidR="00191F3A" w:rsidRDefault="00415BDD" w:rsidP="00415B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Создана площадка для о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бме</w:t>
            </w:r>
            <w:r w:rsidR="00DA50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идеями, педагогическим оп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D307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15BDD" w:rsidTr="00A0271B">
        <w:tc>
          <w:tcPr>
            <w:tcW w:w="851" w:type="dxa"/>
          </w:tcPr>
          <w:p w:rsidR="00415BDD" w:rsidRPr="0057790B" w:rsidRDefault="00C17EE5" w:rsidP="0041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15BDD" w:rsidRPr="0044439A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9A">
              <w:rPr>
                <w:rFonts w:ascii="Times New Roman" w:hAnsi="Times New Roman" w:cs="Times New Roman"/>
                <w:sz w:val="24"/>
                <w:szCs w:val="24"/>
              </w:rPr>
              <w:t>Межмуниципальная волонте</w:t>
            </w:r>
            <w:r w:rsidRPr="004443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439A">
              <w:rPr>
                <w:rFonts w:ascii="Times New Roman" w:hAnsi="Times New Roman" w:cs="Times New Roman"/>
                <w:sz w:val="24"/>
                <w:szCs w:val="24"/>
              </w:rPr>
              <w:t>ская акция  «Тропинка вр</w:t>
            </w:r>
            <w:r w:rsidRPr="004443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439A">
              <w:rPr>
                <w:rFonts w:ascii="Times New Roman" w:hAnsi="Times New Roman" w:cs="Times New Roman"/>
                <w:sz w:val="24"/>
                <w:szCs w:val="24"/>
              </w:rPr>
              <w:t>мен»</w:t>
            </w:r>
          </w:p>
        </w:tc>
        <w:tc>
          <w:tcPr>
            <w:tcW w:w="1701" w:type="dxa"/>
          </w:tcPr>
          <w:p w:rsidR="00415BDD" w:rsidRPr="0070004F" w:rsidRDefault="003B140C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5BDD">
              <w:rPr>
                <w:rFonts w:ascii="Times New Roman" w:hAnsi="Times New Roman" w:cs="Times New Roman"/>
                <w:sz w:val="24"/>
                <w:szCs w:val="24"/>
              </w:rPr>
              <w:t>прель-май 2020г.</w:t>
            </w:r>
          </w:p>
        </w:tc>
        <w:tc>
          <w:tcPr>
            <w:tcW w:w="2835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едагоги дополнител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444C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образования, 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ECB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  <w:p w:rsidR="00415BDD" w:rsidRPr="00E1697C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5BDD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М.В.,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дующий отделом журн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листики и клубной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415BDD" w:rsidRPr="00F0444C" w:rsidRDefault="00415BDD" w:rsidP="0041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5BDD" w:rsidRPr="00C17EE5" w:rsidRDefault="0057790B" w:rsidP="00C17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процессе совместной </w:t>
            </w:r>
            <w:r w:rsidR="00415BDD" w:rsidRPr="00C1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будет организованы общение, обмен опытом и мнениями по </w:t>
            </w:r>
            <w:r w:rsidR="00C17EE5" w:rsidRPr="00C17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темам духовно-нравственного воспитания, волонтерского движения.</w:t>
            </w:r>
          </w:p>
        </w:tc>
      </w:tr>
    </w:tbl>
    <w:p w:rsidR="00A0271B" w:rsidRDefault="00A0271B" w:rsidP="00B9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271B" w:rsidSect="009C18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1124B"/>
    <w:rsid w:val="00021776"/>
    <w:rsid w:val="000947C2"/>
    <w:rsid w:val="000A52CE"/>
    <w:rsid w:val="000E6C3A"/>
    <w:rsid w:val="00134E42"/>
    <w:rsid w:val="00156667"/>
    <w:rsid w:val="0016494F"/>
    <w:rsid w:val="00191F3A"/>
    <w:rsid w:val="001B2C34"/>
    <w:rsid w:val="001F27D5"/>
    <w:rsid w:val="00241940"/>
    <w:rsid w:val="00254A26"/>
    <w:rsid w:val="00294A28"/>
    <w:rsid w:val="002A2EDE"/>
    <w:rsid w:val="002B509D"/>
    <w:rsid w:val="002C61E5"/>
    <w:rsid w:val="002F17E4"/>
    <w:rsid w:val="00302AC1"/>
    <w:rsid w:val="003063C3"/>
    <w:rsid w:val="00386FE8"/>
    <w:rsid w:val="003B140C"/>
    <w:rsid w:val="00415BDD"/>
    <w:rsid w:val="0044439A"/>
    <w:rsid w:val="00461B31"/>
    <w:rsid w:val="00463A25"/>
    <w:rsid w:val="004F0A14"/>
    <w:rsid w:val="00521E7A"/>
    <w:rsid w:val="005604B1"/>
    <w:rsid w:val="0057790B"/>
    <w:rsid w:val="00621735"/>
    <w:rsid w:val="006700E4"/>
    <w:rsid w:val="006B44D4"/>
    <w:rsid w:val="006E67C0"/>
    <w:rsid w:val="006F28A6"/>
    <w:rsid w:val="006F3369"/>
    <w:rsid w:val="0070004F"/>
    <w:rsid w:val="0072496E"/>
    <w:rsid w:val="0079797E"/>
    <w:rsid w:val="007B3637"/>
    <w:rsid w:val="007B5EF7"/>
    <w:rsid w:val="007B7C20"/>
    <w:rsid w:val="00804F75"/>
    <w:rsid w:val="0081124B"/>
    <w:rsid w:val="00834AE2"/>
    <w:rsid w:val="00841DC7"/>
    <w:rsid w:val="00854A9F"/>
    <w:rsid w:val="00857388"/>
    <w:rsid w:val="0086340A"/>
    <w:rsid w:val="008D3745"/>
    <w:rsid w:val="009310E9"/>
    <w:rsid w:val="00942AD1"/>
    <w:rsid w:val="00974079"/>
    <w:rsid w:val="009A0267"/>
    <w:rsid w:val="009C1808"/>
    <w:rsid w:val="00A0271B"/>
    <w:rsid w:val="00A64ECB"/>
    <w:rsid w:val="00A8174A"/>
    <w:rsid w:val="00AA726C"/>
    <w:rsid w:val="00AA76B2"/>
    <w:rsid w:val="00AC24FF"/>
    <w:rsid w:val="00B10E9F"/>
    <w:rsid w:val="00B13A16"/>
    <w:rsid w:val="00B722E2"/>
    <w:rsid w:val="00B948D1"/>
    <w:rsid w:val="00BA4367"/>
    <w:rsid w:val="00BE1D8B"/>
    <w:rsid w:val="00BF2BE0"/>
    <w:rsid w:val="00C17EE5"/>
    <w:rsid w:val="00C20F80"/>
    <w:rsid w:val="00C4021C"/>
    <w:rsid w:val="00C718F1"/>
    <w:rsid w:val="00CA083C"/>
    <w:rsid w:val="00CB391C"/>
    <w:rsid w:val="00CF04E3"/>
    <w:rsid w:val="00CF5CF5"/>
    <w:rsid w:val="00D1028D"/>
    <w:rsid w:val="00D11E46"/>
    <w:rsid w:val="00D3078E"/>
    <w:rsid w:val="00D366AF"/>
    <w:rsid w:val="00D46DF2"/>
    <w:rsid w:val="00D9286B"/>
    <w:rsid w:val="00DA38F7"/>
    <w:rsid w:val="00DA502F"/>
    <w:rsid w:val="00DD1E4E"/>
    <w:rsid w:val="00E1697C"/>
    <w:rsid w:val="00E20AFB"/>
    <w:rsid w:val="00E6364A"/>
    <w:rsid w:val="00EA18EC"/>
    <w:rsid w:val="00EA6ABA"/>
    <w:rsid w:val="00F0444C"/>
    <w:rsid w:val="00F106CB"/>
    <w:rsid w:val="00F316DB"/>
    <w:rsid w:val="00F41B37"/>
    <w:rsid w:val="00F52D5E"/>
    <w:rsid w:val="00F91D1C"/>
    <w:rsid w:val="00FE0345"/>
    <w:rsid w:val="00FF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302AC1"/>
    <w:pPr>
      <w:spacing w:after="0" w:line="240" w:lineRule="auto"/>
    </w:pPr>
    <w:rPr>
      <w:rFonts w:ascii="Calibri" w:eastAsia="Calibri" w:hAnsi="Calibri" w:cs="DokChampa"/>
      <w:i/>
      <w:iCs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302AC1"/>
    <w:rPr>
      <w:rFonts w:ascii="Calibri" w:eastAsia="Calibri" w:hAnsi="Calibri" w:cs="DokChamp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Metod3</dc:creator>
  <cp:keywords/>
  <dc:description/>
  <cp:lastModifiedBy>CDOd</cp:lastModifiedBy>
  <cp:revision>71</cp:revision>
  <dcterms:created xsi:type="dcterms:W3CDTF">2019-05-20T21:34:00Z</dcterms:created>
  <dcterms:modified xsi:type="dcterms:W3CDTF">2019-10-09T05:16:00Z</dcterms:modified>
</cp:coreProperties>
</file>